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C5566D">
      <w:r w:rsidRPr="00C5566D">
        <w:rPr>
          <w:noProof/>
          <w:lang w:val="en-US"/>
        </w:rPr>
        <w:drawing>
          <wp:inline distT="0" distB="0" distL="0" distR="0">
            <wp:extent cx="5972810" cy="8448604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793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1D91"/>
    <w:rsid w:val="001C1D91"/>
    <w:rsid w:val="00C5566D"/>
    <w:rsid w:val="00E47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04F5246-0B19-4491-8D64-49FD31456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2019-06-11T13:21:00Z</dcterms:created>
  <dcterms:modified xsi:type="dcterms:W3CDTF">2019-06-11T13:22:00Z</dcterms:modified>
</cp:coreProperties>
</file>